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8D96D" w14:textId="77777777" w:rsidR="00264771" w:rsidRPr="00264771" w:rsidRDefault="00264771" w:rsidP="00264771">
      <w:pPr>
        <w:rPr>
          <w:sz w:val="32"/>
          <w:szCs w:val="32"/>
        </w:rPr>
      </w:pPr>
      <w:r w:rsidRPr="00264771">
        <w:rPr>
          <w:sz w:val="32"/>
          <w:szCs w:val="32"/>
        </w:rPr>
        <w:t>Obituaries</w:t>
      </w:r>
    </w:p>
    <w:p w14:paraId="6BAA2135" w14:textId="77777777" w:rsidR="00264771" w:rsidRPr="00264771" w:rsidRDefault="00264771" w:rsidP="00264771">
      <w:pPr>
        <w:rPr>
          <w:sz w:val="32"/>
          <w:szCs w:val="32"/>
        </w:rPr>
      </w:pPr>
      <w:r w:rsidRPr="00264771">
        <w:rPr>
          <w:sz w:val="32"/>
          <w:szCs w:val="32"/>
        </w:rPr>
        <w:t>JAMES ADAM GROZELLE</w:t>
      </w:r>
    </w:p>
    <w:p w14:paraId="78C8DCB2" w14:textId="77777777" w:rsidR="00264771" w:rsidRPr="00264771" w:rsidRDefault="00264771" w:rsidP="00264771">
      <w:pPr>
        <w:rPr>
          <w:sz w:val="32"/>
          <w:szCs w:val="32"/>
        </w:rPr>
      </w:pPr>
      <w:r w:rsidRPr="00264771">
        <w:rPr>
          <w:sz w:val="32"/>
          <w:szCs w:val="32"/>
        </w:rPr>
        <w:t xml:space="preserve"> 9 January 2013</w:t>
      </w:r>
    </w:p>
    <w:p w14:paraId="4CC78EFA" w14:textId="77777777" w:rsidR="00264771" w:rsidRPr="00264771" w:rsidRDefault="00264771" w:rsidP="00264771">
      <w:pPr>
        <w:rPr>
          <w:sz w:val="32"/>
          <w:szCs w:val="32"/>
        </w:rPr>
      </w:pPr>
      <w:r w:rsidRPr="00264771">
        <w:rPr>
          <w:sz w:val="32"/>
          <w:szCs w:val="32"/>
        </w:rPr>
        <w:t xml:space="preserve">It is with profound sorrow that the family of the James Adam Grozelle announces his passing on Sunday, Jan. 6, </w:t>
      </w:r>
      <w:proofErr w:type="gramStart"/>
      <w:r w:rsidRPr="00264771">
        <w:rPr>
          <w:sz w:val="32"/>
          <w:szCs w:val="32"/>
        </w:rPr>
        <w:t>2013</w:t>
      </w:r>
      <w:proofErr w:type="gramEnd"/>
      <w:r w:rsidRPr="00264771">
        <w:rPr>
          <w:sz w:val="32"/>
          <w:szCs w:val="32"/>
        </w:rPr>
        <w:t xml:space="preserve"> in Fort Frances, Ont.</w:t>
      </w:r>
    </w:p>
    <w:p w14:paraId="1EC4DF78" w14:textId="0FD40D4C" w:rsidR="00264771" w:rsidRPr="00264771" w:rsidRDefault="00264771" w:rsidP="00264771">
      <w:pPr>
        <w:rPr>
          <w:sz w:val="32"/>
          <w:szCs w:val="32"/>
        </w:rPr>
      </w:pPr>
      <w:r w:rsidRPr="00264771">
        <w:rPr>
          <w:sz w:val="32"/>
          <w:szCs w:val="32"/>
        </w:rPr>
        <w:t xml:space="preserve">James was </w:t>
      </w:r>
      <w:r w:rsidR="000E20A8" w:rsidRPr="00264771">
        <w:rPr>
          <w:sz w:val="32"/>
          <w:szCs w:val="32"/>
        </w:rPr>
        <w:t>born on</w:t>
      </w:r>
      <w:r w:rsidRPr="00264771">
        <w:rPr>
          <w:sz w:val="32"/>
          <w:szCs w:val="32"/>
        </w:rPr>
        <w:t xml:space="preserve"> March 22, </w:t>
      </w:r>
      <w:r w:rsidR="000E20A8" w:rsidRPr="00264771">
        <w:rPr>
          <w:sz w:val="32"/>
          <w:szCs w:val="32"/>
        </w:rPr>
        <w:t>1983,</w:t>
      </w:r>
      <w:r w:rsidRPr="00264771">
        <w:rPr>
          <w:sz w:val="32"/>
          <w:szCs w:val="32"/>
        </w:rPr>
        <w:t xml:space="preserve"> in Fort Frances to John and Mable Grozelle.</w:t>
      </w:r>
    </w:p>
    <w:p w14:paraId="01BDBF7C" w14:textId="77777777" w:rsidR="00264771" w:rsidRPr="00264771" w:rsidRDefault="00264771" w:rsidP="00264771">
      <w:pPr>
        <w:rPr>
          <w:sz w:val="32"/>
          <w:szCs w:val="32"/>
        </w:rPr>
      </w:pPr>
      <w:r w:rsidRPr="00264771">
        <w:rPr>
          <w:sz w:val="32"/>
          <w:szCs w:val="32"/>
        </w:rPr>
        <w:t>As a young man, he moved to Calgary, Alta. and Sudbury, Ont. He returned to Fort Frances, working for various businesses.</w:t>
      </w:r>
    </w:p>
    <w:p w14:paraId="6767B70F" w14:textId="380EE299" w:rsidR="00264771" w:rsidRPr="00264771" w:rsidRDefault="00264771" w:rsidP="00264771">
      <w:pPr>
        <w:rPr>
          <w:sz w:val="32"/>
          <w:szCs w:val="32"/>
        </w:rPr>
      </w:pPr>
      <w:r w:rsidRPr="00264771">
        <w:rPr>
          <w:sz w:val="32"/>
          <w:szCs w:val="32"/>
        </w:rPr>
        <w:t xml:space="preserve">James started working at Tim Hortons as a baker and worked his way </w:t>
      </w:r>
      <w:r w:rsidR="000E20A8" w:rsidRPr="00264771">
        <w:rPr>
          <w:sz w:val="32"/>
          <w:szCs w:val="32"/>
        </w:rPr>
        <w:t>as</w:t>
      </w:r>
      <w:r w:rsidRPr="00264771">
        <w:rPr>
          <w:sz w:val="32"/>
          <w:szCs w:val="32"/>
        </w:rPr>
        <w:t xml:space="preserve"> assistant manager. Becoming Gord’s right-hand man was something he worked very hard to achieve and was a very proud moment in his life.</w:t>
      </w:r>
    </w:p>
    <w:p w14:paraId="10E6B171" w14:textId="06B35B80" w:rsidR="00264771" w:rsidRPr="00264771" w:rsidRDefault="00264771" w:rsidP="00264771">
      <w:pPr>
        <w:rPr>
          <w:sz w:val="32"/>
          <w:szCs w:val="32"/>
        </w:rPr>
      </w:pPr>
      <w:r w:rsidRPr="00264771">
        <w:rPr>
          <w:sz w:val="32"/>
          <w:szCs w:val="32"/>
        </w:rPr>
        <w:t xml:space="preserve">James loved to spend time with </w:t>
      </w:r>
      <w:r w:rsidR="000E20A8" w:rsidRPr="00264771">
        <w:rPr>
          <w:sz w:val="32"/>
          <w:szCs w:val="32"/>
        </w:rPr>
        <w:t>people,</w:t>
      </w:r>
      <w:r w:rsidRPr="00264771">
        <w:rPr>
          <w:sz w:val="32"/>
          <w:szCs w:val="32"/>
        </w:rPr>
        <w:t xml:space="preserve"> socializing and visiting. He had a soft spot for </w:t>
      </w:r>
      <w:r w:rsidR="000E20A8" w:rsidRPr="00264771">
        <w:rPr>
          <w:sz w:val="32"/>
          <w:szCs w:val="32"/>
        </w:rPr>
        <w:t>children,</w:t>
      </w:r>
      <w:r w:rsidRPr="00264771">
        <w:rPr>
          <w:sz w:val="32"/>
          <w:szCs w:val="32"/>
        </w:rPr>
        <w:t xml:space="preserve"> and he doted on his nieces and nephew, taking them on adventures.</w:t>
      </w:r>
    </w:p>
    <w:p w14:paraId="7D31F13F" w14:textId="666ECF8D" w:rsidR="00264771" w:rsidRPr="00264771" w:rsidRDefault="00264771" w:rsidP="00264771">
      <w:pPr>
        <w:rPr>
          <w:sz w:val="32"/>
          <w:szCs w:val="32"/>
        </w:rPr>
      </w:pPr>
      <w:r w:rsidRPr="00264771">
        <w:rPr>
          <w:sz w:val="32"/>
          <w:szCs w:val="32"/>
        </w:rPr>
        <w:t xml:space="preserve">People were drawn to James, his smile was infectious, and he loved to hug. He </w:t>
      </w:r>
      <w:r w:rsidR="000E20A8" w:rsidRPr="00264771">
        <w:rPr>
          <w:sz w:val="32"/>
          <w:szCs w:val="32"/>
        </w:rPr>
        <w:t>had</w:t>
      </w:r>
      <w:r w:rsidRPr="00264771">
        <w:rPr>
          <w:sz w:val="32"/>
          <w:szCs w:val="32"/>
        </w:rPr>
        <w:t xml:space="preserve"> a shoulder to lean on whenever it was needed.</w:t>
      </w:r>
    </w:p>
    <w:p w14:paraId="0000FCBF" w14:textId="77777777" w:rsidR="00264771" w:rsidRPr="00264771" w:rsidRDefault="00264771" w:rsidP="00264771">
      <w:pPr>
        <w:rPr>
          <w:sz w:val="32"/>
          <w:szCs w:val="32"/>
        </w:rPr>
      </w:pPr>
      <w:r w:rsidRPr="00264771">
        <w:rPr>
          <w:sz w:val="32"/>
          <w:szCs w:val="32"/>
        </w:rPr>
        <w:t>His memory will be cherished by his parents, John and Mable; brother, John Jr.; sister, Jennifer (Rob) DuCharme; sister-in-law, Jennifer Rodegard; nieces and nephews, Kalina, Alexis, John III, Keirsten, and Peyten; grandfather, Fred (Winnie) Grozelle; and aunts and uncles, Rita (Jim) Hill, Eino (Beth) Ahlgren, Artie (Judy) Ahlgren, Carla (Jeff) Weir, Mike Grozelle, and Dale (Rick) Miller.</w:t>
      </w:r>
    </w:p>
    <w:p w14:paraId="40ECCC6E" w14:textId="77777777" w:rsidR="00264771" w:rsidRPr="00264771" w:rsidRDefault="00264771" w:rsidP="00264771">
      <w:pPr>
        <w:rPr>
          <w:sz w:val="32"/>
          <w:szCs w:val="32"/>
        </w:rPr>
      </w:pPr>
      <w:r w:rsidRPr="00264771">
        <w:rPr>
          <w:sz w:val="32"/>
          <w:szCs w:val="32"/>
        </w:rPr>
        <w:lastRenderedPageBreak/>
        <w:t>He also leaves behind a large extended family.</w:t>
      </w:r>
    </w:p>
    <w:p w14:paraId="576B75C5" w14:textId="77777777" w:rsidR="00264771" w:rsidRPr="00264771" w:rsidRDefault="00264771" w:rsidP="00264771">
      <w:pPr>
        <w:rPr>
          <w:sz w:val="32"/>
          <w:szCs w:val="32"/>
        </w:rPr>
      </w:pPr>
      <w:r w:rsidRPr="00264771">
        <w:rPr>
          <w:sz w:val="32"/>
          <w:szCs w:val="32"/>
        </w:rPr>
        <w:t>James was predeceased by his grandmother, Pat Grozelle, and auntie, Annie O’Connell.</w:t>
      </w:r>
    </w:p>
    <w:p w14:paraId="5091FE27" w14:textId="40C32DD4" w:rsidR="00264771" w:rsidRPr="00264771" w:rsidRDefault="00264771" w:rsidP="00264771">
      <w:pPr>
        <w:rPr>
          <w:sz w:val="32"/>
          <w:szCs w:val="32"/>
        </w:rPr>
      </w:pPr>
      <w:r w:rsidRPr="00264771">
        <w:rPr>
          <w:sz w:val="32"/>
          <w:szCs w:val="32"/>
        </w:rPr>
        <w:t xml:space="preserve">A memorial service will be held Friday, Jan. 11, </w:t>
      </w:r>
      <w:r w:rsidR="000E20A8" w:rsidRPr="00264771">
        <w:rPr>
          <w:sz w:val="32"/>
          <w:szCs w:val="32"/>
        </w:rPr>
        <w:t>2013,</w:t>
      </w:r>
      <w:r w:rsidRPr="00264771">
        <w:rPr>
          <w:sz w:val="32"/>
          <w:szCs w:val="32"/>
        </w:rPr>
        <w:t xml:space="preserve"> at 2 p.m. at Green Funeral Home in Fort Frances, with Pastor Ken Johnson officiating.</w:t>
      </w:r>
    </w:p>
    <w:p w14:paraId="0BCFF41D" w14:textId="1E6B1CF1" w:rsidR="00264771" w:rsidRPr="00264771" w:rsidRDefault="00264771" w:rsidP="00264771">
      <w:pPr>
        <w:rPr>
          <w:sz w:val="32"/>
          <w:szCs w:val="32"/>
        </w:rPr>
      </w:pPr>
      <w:r w:rsidRPr="00264771">
        <w:rPr>
          <w:sz w:val="32"/>
          <w:szCs w:val="32"/>
        </w:rPr>
        <w:t xml:space="preserve">Cremation will take </w:t>
      </w:r>
      <w:r w:rsidR="000E20A8" w:rsidRPr="00264771">
        <w:rPr>
          <w:sz w:val="32"/>
          <w:szCs w:val="32"/>
        </w:rPr>
        <w:t>place</w:t>
      </w:r>
      <w:r w:rsidRPr="00264771">
        <w:rPr>
          <w:sz w:val="32"/>
          <w:szCs w:val="32"/>
        </w:rPr>
        <w:t xml:space="preserve"> with a private family interment at a later date.</w:t>
      </w:r>
    </w:p>
    <w:p w14:paraId="43D4BD20" w14:textId="77777777" w:rsidR="00264771" w:rsidRPr="00264771" w:rsidRDefault="00264771" w:rsidP="00264771">
      <w:pPr>
        <w:rPr>
          <w:sz w:val="32"/>
          <w:szCs w:val="32"/>
        </w:rPr>
      </w:pPr>
      <w:r w:rsidRPr="00264771">
        <w:rPr>
          <w:sz w:val="32"/>
          <w:szCs w:val="32"/>
        </w:rPr>
        <w:t>The honourary pallbearers will be Kris Starling, Rob DuCharme, Brad Lowes, RJ Comeau, and Gord McQuarrie.</w:t>
      </w:r>
    </w:p>
    <w:p w14:paraId="53683E21" w14:textId="77777777" w:rsidR="00264771" w:rsidRPr="00264771" w:rsidRDefault="00264771" w:rsidP="00264771">
      <w:pPr>
        <w:rPr>
          <w:sz w:val="32"/>
          <w:szCs w:val="32"/>
        </w:rPr>
      </w:pPr>
      <w:r w:rsidRPr="00264771">
        <w:rPr>
          <w:sz w:val="32"/>
          <w:szCs w:val="32"/>
        </w:rPr>
        <w:t>If friends so desire, in memoriam donations may be made to the Tim Hortons Children Foundation c/o Green Funeral Home, P.O. Box 427, Fort Frances, Ont., P9A 3M8.</w:t>
      </w:r>
    </w:p>
    <w:p w14:paraId="61245918" w14:textId="77777777" w:rsidR="00264771" w:rsidRPr="00264771" w:rsidRDefault="00264771" w:rsidP="00264771">
      <w:pPr>
        <w:rPr>
          <w:sz w:val="32"/>
          <w:szCs w:val="32"/>
        </w:rPr>
      </w:pPr>
      <w:r w:rsidRPr="00264771">
        <w:rPr>
          <w:sz w:val="32"/>
          <w:szCs w:val="32"/>
        </w:rPr>
        <w:t>Online condolences may be offered at www.greenfuneralhomefortfrances.com</w:t>
      </w:r>
    </w:p>
    <w:p w14:paraId="4A7AD724" w14:textId="77777777" w:rsidR="00264771" w:rsidRPr="00264771" w:rsidRDefault="00264771" w:rsidP="00264771">
      <w:pPr>
        <w:rPr>
          <w:sz w:val="32"/>
          <w:szCs w:val="32"/>
        </w:rPr>
      </w:pPr>
    </w:p>
    <w:p w14:paraId="7F43B6CD" w14:textId="659C6FB8" w:rsidR="008D4174" w:rsidRPr="00264771" w:rsidRDefault="00264771" w:rsidP="00264771">
      <w:pPr>
        <w:rPr>
          <w:sz w:val="32"/>
          <w:szCs w:val="32"/>
        </w:rPr>
      </w:pPr>
      <w:r w:rsidRPr="00264771">
        <w:rPr>
          <w:sz w:val="32"/>
          <w:szCs w:val="32"/>
        </w:rPr>
        <w:t>Posted in Obituaries</w:t>
      </w:r>
    </w:p>
    <w:sectPr w:rsidR="008D4174" w:rsidRPr="00264771" w:rsidSect="001C2196">
      <w:pgSz w:w="12240" w:h="15840"/>
      <w:pgMar w:top="1440" w:right="1440" w:bottom="1440" w:left="1440" w:header="720" w:footer="720" w:gutter="0"/>
      <w:pgBorders w:offsetFrom="page">
        <w:top w:val="creaturesButterfly" w:sz="31" w:space="24" w:color="auto"/>
        <w:left w:val="creaturesButterfly" w:sz="31" w:space="24" w:color="auto"/>
        <w:bottom w:val="creaturesButterfly" w:sz="31" w:space="24" w:color="auto"/>
        <w:right w:val="creaturesButterfly" w:sz="31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771"/>
    <w:rsid w:val="000E20A8"/>
    <w:rsid w:val="001C2196"/>
    <w:rsid w:val="00264771"/>
    <w:rsid w:val="003C1419"/>
    <w:rsid w:val="004100A1"/>
    <w:rsid w:val="0054329F"/>
    <w:rsid w:val="006049DA"/>
    <w:rsid w:val="006226A4"/>
    <w:rsid w:val="006732BE"/>
    <w:rsid w:val="008736E4"/>
    <w:rsid w:val="008D4174"/>
    <w:rsid w:val="009B57E7"/>
    <w:rsid w:val="00AE3411"/>
    <w:rsid w:val="00F1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74AFF"/>
  <w15:chartTrackingRefBased/>
  <w15:docId w15:val="{B358E184-1ABB-428E-A849-4812AE3AC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47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47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47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47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7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7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47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47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47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47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47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47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47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47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7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47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47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47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47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47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47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47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47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47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47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47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7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7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47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Faye Smedley</dc:creator>
  <cp:keywords/>
  <dc:description/>
  <cp:lastModifiedBy>Faye Smedley</cp:lastModifiedBy>
  <cp:revision>2</cp:revision>
  <dcterms:created xsi:type="dcterms:W3CDTF">2025-10-10T22:12:00Z</dcterms:created>
  <dcterms:modified xsi:type="dcterms:W3CDTF">2025-10-10T22:12:00Z</dcterms:modified>
</cp:coreProperties>
</file>